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69214C" w14:textId="1C2568FE" w:rsidR="00A33D7A" w:rsidRPr="002D3BD0" w:rsidRDefault="002D3BD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D3BD0">
        <w:rPr>
          <w:rFonts w:ascii="Times New Roman" w:hAnsi="Times New Roman" w:cs="Times New Roman"/>
          <w:sz w:val="24"/>
          <w:szCs w:val="24"/>
        </w:rPr>
        <w:t>Spiel-</w:t>
      </w:r>
      <w:proofErr w:type="spellEnd"/>
      <w:r w:rsidRPr="002D3BD0">
        <w:rPr>
          <w:rFonts w:ascii="Times New Roman" w:hAnsi="Times New Roman" w:cs="Times New Roman"/>
          <w:sz w:val="24"/>
          <w:szCs w:val="24"/>
        </w:rPr>
        <w:t xml:space="preserve"> und </w:t>
      </w:r>
      <w:proofErr w:type="spellStart"/>
      <w:r w:rsidR="00A33D7A" w:rsidRPr="002D3BD0">
        <w:rPr>
          <w:rFonts w:ascii="Times New Roman" w:hAnsi="Times New Roman" w:cs="Times New Roman"/>
          <w:sz w:val="24"/>
          <w:szCs w:val="24"/>
        </w:rPr>
        <w:t>MärchenCamp</w:t>
      </w:r>
      <w:proofErr w:type="spellEnd"/>
      <w:r w:rsidR="00A33D7A" w:rsidRPr="002D3BD0">
        <w:rPr>
          <w:rFonts w:ascii="Times New Roman" w:hAnsi="Times New Roman" w:cs="Times New Roman"/>
          <w:sz w:val="24"/>
          <w:szCs w:val="24"/>
        </w:rPr>
        <w:t xml:space="preserve"> 2023</w:t>
      </w:r>
      <w:r w:rsidRPr="002D3B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B7C240" w14:textId="75A7B9E7" w:rsidR="00A33D7A" w:rsidRPr="002D3BD0" w:rsidRDefault="00FC139B" w:rsidP="00FC139B">
      <w:pPr>
        <w:jc w:val="both"/>
        <w:rPr>
          <w:rFonts w:ascii="Times New Roman" w:hAnsi="Times New Roman" w:cs="Times New Roman"/>
          <w:sz w:val="24"/>
          <w:szCs w:val="24"/>
        </w:rPr>
      </w:pPr>
      <w:r w:rsidRPr="002D3BD0">
        <w:rPr>
          <w:rFonts w:ascii="Times New Roman" w:hAnsi="Times New Roman" w:cs="Times New Roman"/>
          <w:sz w:val="24"/>
          <w:szCs w:val="24"/>
        </w:rPr>
        <w:t>Egyesületünk 2022-ben hagyományteremtő szándékkal rendezte meg a német nyelvű MärchenCamp elnevezésű táborát. Sikerén felbuzd</w:t>
      </w:r>
      <w:r w:rsidR="00607516" w:rsidRPr="002D3BD0">
        <w:rPr>
          <w:rFonts w:ascii="Times New Roman" w:hAnsi="Times New Roman" w:cs="Times New Roman"/>
          <w:sz w:val="24"/>
          <w:szCs w:val="24"/>
        </w:rPr>
        <w:t>u</w:t>
      </w:r>
      <w:r w:rsidRPr="002D3BD0">
        <w:rPr>
          <w:rFonts w:ascii="Times New Roman" w:hAnsi="Times New Roman" w:cs="Times New Roman"/>
          <w:sz w:val="24"/>
          <w:szCs w:val="24"/>
        </w:rPr>
        <w:t>lva a 2023-as évben ismét megtartottuk, Spiel- und MärchenCamp néven, s</w:t>
      </w:r>
      <w:r w:rsidR="00A33D7A" w:rsidRPr="002D3BD0">
        <w:rPr>
          <w:rFonts w:ascii="Times New Roman" w:hAnsi="Times New Roman" w:cs="Times New Roman"/>
          <w:sz w:val="24"/>
          <w:szCs w:val="24"/>
        </w:rPr>
        <w:t>zintén nyelvgyakorlás céljából.</w:t>
      </w:r>
    </w:p>
    <w:p w14:paraId="4CE8BF04" w14:textId="77777777" w:rsidR="00A33D7A" w:rsidRPr="002D3BD0" w:rsidRDefault="00A33D7A" w:rsidP="00FC139B">
      <w:pPr>
        <w:jc w:val="both"/>
        <w:rPr>
          <w:rFonts w:ascii="Times New Roman" w:hAnsi="Times New Roman" w:cs="Times New Roman"/>
          <w:sz w:val="24"/>
          <w:szCs w:val="24"/>
        </w:rPr>
      </w:pPr>
      <w:r w:rsidRPr="002D3BD0">
        <w:rPr>
          <w:rFonts w:ascii="Times New Roman" w:hAnsi="Times New Roman" w:cs="Times New Roman"/>
          <w:sz w:val="24"/>
          <w:szCs w:val="24"/>
        </w:rPr>
        <w:t>A tábor megvalósításához 2023. évi nemzetiségi támogatásban részesültünk.</w:t>
      </w:r>
    </w:p>
    <w:p w14:paraId="3E93BD8B" w14:textId="55094406" w:rsidR="00A33D7A" w:rsidRPr="002D3BD0" w:rsidRDefault="00A33D7A" w:rsidP="00FC139B">
      <w:pPr>
        <w:jc w:val="both"/>
        <w:rPr>
          <w:rFonts w:ascii="Times New Roman" w:hAnsi="Times New Roman" w:cs="Times New Roman"/>
          <w:sz w:val="24"/>
          <w:szCs w:val="24"/>
        </w:rPr>
      </w:pPr>
      <w:r w:rsidRPr="002D3BD0">
        <w:rPr>
          <w:rFonts w:ascii="Times New Roman" w:hAnsi="Times New Roman" w:cs="Times New Roman"/>
          <w:sz w:val="24"/>
          <w:szCs w:val="24"/>
        </w:rPr>
        <w:t xml:space="preserve">Köszönjük az NTAB-KP-1-2023/1-000322 keretében kapott támogatást. </w:t>
      </w:r>
    </w:p>
    <w:p w14:paraId="2C6AC0BF" w14:textId="77777777" w:rsidR="00DA1B8D" w:rsidRDefault="00FC139B" w:rsidP="00FC13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helyszín minkét alkalommal a kerületünk jeles iskolája, a József Attila katolikus Német Nyelvoktató Általános Iskola kisháza volt. Igyekeztünk a kisiskolás, alsó tagozatos tanulók igényeihez és tudásához igazítani a tevékenységeinket. A hét napjain egy-egy mesét dolgoztunk fel német nyelven, ezekhez igazítottuk a napi mozgás és kézműves tevékenységeket. Helyet kapott a </w:t>
      </w:r>
      <w:r w:rsidR="00607516">
        <w:rPr>
          <w:rFonts w:ascii="Times New Roman" w:hAnsi="Times New Roman" w:cs="Times New Roman"/>
          <w:sz w:val="24"/>
          <w:szCs w:val="24"/>
        </w:rPr>
        <w:t>héten a</w:t>
      </w:r>
      <w:r>
        <w:rPr>
          <w:rFonts w:ascii="Times New Roman" w:hAnsi="Times New Roman" w:cs="Times New Roman"/>
          <w:sz w:val="24"/>
          <w:szCs w:val="24"/>
        </w:rPr>
        <w:t xml:space="preserve"> gyermek jóga, ellátogattunk a </w:t>
      </w:r>
      <w:r w:rsidR="00467A90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ermészettudományi Múzeumba,</w:t>
      </w:r>
      <w:r w:rsidR="00467A90">
        <w:rPr>
          <w:rFonts w:ascii="Times New Roman" w:hAnsi="Times New Roman" w:cs="Times New Roman"/>
          <w:sz w:val="24"/>
          <w:szCs w:val="24"/>
        </w:rPr>
        <w:t xml:space="preserve"> ahol egy interaktív múzeumpedagógiai foglalkozáson vettünk részt. Ott a foglalkozások alatt német nyelvű fordítással, kérdésfeltevéssel kétnyelvűvé tettük a tevékenységet, a gyermekek tudását és tapasztalatait gyarapítva. Ezt követően a Fűvészkertbe vitt utunk, ahol egy tartalmas és érdekes sétát tettünk. A napot játszótéri játékkal zártuk. Másik kiemelkedő egésznapos kirándulásunk során Hartára látogattunk el, ahol megtekintettük a helyi sváb bútorkészítő és bútorfestő manufaktúrát. Egy magánmúzeum keretein belül mutatták be számunkra a helyi, speciális színvilágot és díszítőelemeket, amelyek kizárólag Hartára jellemzőek. Ezután még meglátogattuk a helyi sváb Tájházat, ahol tárlatvezetés során ismerkedtünk Harta és a hartai svábok történetével. A körülötte lévő parkban a játszótéren lazítottunk, mielőtt haza indultunk.</w:t>
      </w:r>
      <w:r w:rsidR="00A712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B6B0E8" w14:textId="77777777" w:rsidR="00DA1B8D" w:rsidRDefault="00A712D5" w:rsidP="00FC13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tábor ideje alatt a kézműves foglalkozások alkalmain batikoltunk pólót, varrtunk pénztárcát, fűztünk gyöngyöt, készítettünk karkötőt és szappant, nemeztündért és nem utolsó sorban barkácsoltunk ablakdíszt is. Az „interpädagogica” kiállításról </w:t>
      </w:r>
      <w:r w:rsidR="00607516">
        <w:rPr>
          <w:rFonts w:ascii="Times New Roman" w:hAnsi="Times New Roman" w:cs="Times New Roman"/>
          <w:sz w:val="24"/>
          <w:szCs w:val="24"/>
        </w:rPr>
        <w:t>előzetesen sok</w:t>
      </w:r>
      <w:r>
        <w:rPr>
          <w:rFonts w:ascii="Times New Roman" w:hAnsi="Times New Roman" w:cs="Times New Roman"/>
          <w:sz w:val="24"/>
          <w:szCs w:val="24"/>
        </w:rPr>
        <w:t xml:space="preserve"> német nyelvű színezővel, ismeretterjesztő és nyelvi gyakorló feladatlappal gyarapítottuk a témák feldolgozását német nyelven. Tekintettel arra, hogy a célközönségünk közt már a leendő elsősök is </w:t>
      </w:r>
      <w:r w:rsidR="0093692D">
        <w:rPr>
          <w:rFonts w:ascii="Times New Roman" w:hAnsi="Times New Roman" w:cs="Times New Roman"/>
          <w:sz w:val="24"/>
          <w:szCs w:val="24"/>
        </w:rPr>
        <w:t xml:space="preserve">itt </w:t>
      </w:r>
      <w:r>
        <w:rPr>
          <w:rFonts w:ascii="Times New Roman" w:hAnsi="Times New Roman" w:cs="Times New Roman"/>
          <w:sz w:val="24"/>
          <w:szCs w:val="24"/>
        </w:rPr>
        <w:t xml:space="preserve">voltak, így igyekeztünk egyszerű de vidám feladatokat is bevinni a mindennapokba. A közeli kifőzde biztosította a zárt láncon történő ételkiszállítást, így az iskola étkezdéjében fogyasztottuk el a mindennapi reggelit, tízórai gyümölcsöt, meleg ebédet, és a délutáni gyümölcsöt, uzsonnát is. </w:t>
      </w:r>
    </w:p>
    <w:p w14:paraId="6FEF78DC" w14:textId="33996B30" w:rsidR="00A712D5" w:rsidRDefault="0093692D" w:rsidP="00FC13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táborunk ideje alatt gyarapodott a gyermekek </w:t>
      </w:r>
      <w:r w:rsidR="002D3BD0" w:rsidRPr="002D3BD0">
        <w:rPr>
          <w:rFonts w:ascii="Times New Roman" w:hAnsi="Times New Roman" w:cs="Times New Roman"/>
          <w:sz w:val="24"/>
          <w:szCs w:val="24"/>
        </w:rPr>
        <w:t>német</w:t>
      </w:r>
      <w:r w:rsidR="00DA1B8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nyelvi kifejezőkészsége, beszédkedve, szókincse, beszédértése, feladattartása, figyelme, fegyelme, kézügyessége, szem-kéz, szem-láb koordinációja, testséma tudata, közösségi összetartozás érzése, a németséghez fűződő identitása.</w:t>
      </w:r>
    </w:p>
    <w:p w14:paraId="6916C2DE" w14:textId="56BAAD24" w:rsidR="00DA1B8D" w:rsidRDefault="0093692D" w:rsidP="00FC13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táborunk sikeresen zárult, balesetmentesen, teli élményekkel köszöntünk el a gyermekektől és a jövőbeli viszontlátás reményével.</w:t>
      </w:r>
    </w:p>
    <w:p w14:paraId="380792FC" w14:textId="77777777" w:rsidR="002D3BD0" w:rsidRDefault="002D3BD0" w:rsidP="002D3B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57F5B47C" wp14:editId="0797B9F1">
            <wp:extent cx="4276725" cy="1462469"/>
            <wp:effectExtent l="0" t="0" r="0" b="4445"/>
            <wp:docPr id="3" name="Kép 3" descr="Miniszterelnökség, Bethlen Gábor Alapkezelő Zrt. log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iniszterelnökség, Bethlen Gábor Alapkezelő Zrt. logó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23"/>
                    <a:stretch/>
                  </pic:blipFill>
                  <pic:spPr bwMode="auto">
                    <a:xfrm>
                      <a:off x="0" y="0"/>
                      <a:ext cx="4278705" cy="146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93EAE4B" w14:textId="159E994D" w:rsidR="00DA1B8D" w:rsidRPr="00FC139B" w:rsidRDefault="002D3BD0" w:rsidP="002D3B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46B7C6C7" wp14:editId="27078CCA">
            <wp:extent cx="4743450" cy="1230306"/>
            <wp:effectExtent l="0" t="0" r="0" b="8255"/>
            <wp:docPr id="1" name="Kép 1" descr="https://bgazrt.hu/wp-content/uploads/letoltheto_logok/egyhazi_nemzetisegi/megvalosult_magyarorszag_kormanyanak_tamogatasaval_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gazrt.hu/wp-content/uploads/letoltheto_logok/egyhazi_nemzetisegi/megvalosult_magyarorszag_kormanyanak_tamogatasaval_2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612" cy="123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1B8D" w:rsidRPr="00FC139B" w:rsidSect="002D3BD0">
      <w:pgSz w:w="11906" w:h="16838"/>
      <w:pgMar w:top="426" w:right="991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39B"/>
    <w:rsid w:val="002D3BD0"/>
    <w:rsid w:val="00434755"/>
    <w:rsid w:val="00467A90"/>
    <w:rsid w:val="004F4DD2"/>
    <w:rsid w:val="00607516"/>
    <w:rsid w:val="0093692D"/>
    <w:rsid w:val="00942F1A"/>
    <w:rsid w:val="00A33D7A"/>
    <w:rsid w:val="00A41A15"/>
    <w:rsid w:val="00A712D5"/>
    <w:rsid w:val="00BB1C3B"/>
    <w:rsid w:val="00DA1B8D"/>
    <w:rsid w:val="00F27865"/>
    <w:rsid w:val="00FC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3C9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C1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C1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C13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13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13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13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13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13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13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C13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C13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C13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139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139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139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139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139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139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C13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C1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C13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C13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C13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C139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C139B"/>
    <w:pPr>
      <w:ind w:left="720"/>
      <w:contextualSpacing/>
    </w:pPr>
  </w:style>
  <w:style w:type="character" w:styleId="Ershangslyozs">
    <w:name w:val="Intense Emphasis"/>
    <w:basedOn w:val="Bekezdsalapbettpusa"/>
    <w:uiPriority w:val="21"/>
    <w:qFormat/>
    <w:rsid w:val="00FC139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13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139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C139B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semiHidden/>
    <w:unhideWhenUsed/>
    <w:rsid w:val="00DA1B8D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D3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D3B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C1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C1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C13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13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13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13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13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13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13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C13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C13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C13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139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139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139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139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139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139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C13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C1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C13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C13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C13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C139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C139B"/>
    <w:pPr>
      <w:ind w:left="720"/>
      <w:contextualSpacing/>
    </w:pPr>
  </w:style>
  <w:style w:type="character" w:styleId="Ershangslyozs">
    <w:name w:val="Intense Emphasis"/>
    <w:basedOn w:val="Bekezdsalapbettpusa"/>
    <w:uiPriority w:val="21"/>
    <w:qFormat/>
    <w:rsid w:val="00FC139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13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139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C139B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semiHidden/>
    <w:unhideWhenUsed/>
    <w:rsid w:val="00DA1B8D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D3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D3B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6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058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71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359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Brigitta Vörös-Ballai</dc:creator>
  <cp:lastModifiedBy>.</cp:lastModifiedBy>
  <cp:revision>3</cp:revision>
  <dcterms:created xsi:type="dcterms:W3CDTF">2024-02-10T14:21:00Z</dcterms:created>
  <dcterms:modified xsi:type="dcterms:W3CDTF">2024-02-10T14:25:00Z</dcterms:modified>
</cp:coreProperties>
</file>